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ED" w:rsidRDefault="007A48ED" w:rsidP="007A48ED">
      <w:pPr>
        <w:jc w:val="center"/>
      </w:pPr>
      <w:r>
        <w:t>Advertisement for Anderson County Schools</w:t>
      </w:r>
    </w:p>
    <w:p w:rsidR="007A48ED" w:rsidRDefault="007A48ED" w:rsidP="007A48ED">
      <w:pPr>
        <w:jc w:val="center"/>
      </w:pPr>
      <w:r>
        <w:t>Local Planning Committee Forum and Meeting</w:t>
      </w:r>
    </w:p>
    <w:p w:rsidR="007A48ED" w:rsidRDefault="007A48ED" w:rsidP="007A48ED"/>
    <w:p w:rsidR="00002B21" w:rsidRDefault="007A48ED" w:rsidP="007A48ED">
      <w:r>
        <w:t xml:space="preserve">The Anderson County Schools’ will conduct a Public Forum and meeting of the Local Planning Committee on March </w:t>
      </w:r>
      <w:r w:rsidR="005C334D">
        <w:t>20, 2024</w:t>
      </w:r>
      <w:r>
        <w:t xml:space="preserve"> at the Anderson County Board of Education Office, 1160 Bypass North, </w:t>
      </w:r>
      <w:proofErr w:type="gramStart"/>
      <w:r>
        <w:t>Lawrenceburg</w:t>
      </w:r>
      <w:proofErr w:type="gramEnd"/>
      <w:r>
        <w:t>, KY 40342 at 5:</w:t>
      </w:r>
      <w:r w:rsidR="00D43EE1">
        <w:t>30</w:t>
      </w:r>
      <w:r>
        <w:t xml:space="preserve"> p.m.</w:t>
      </w:r>
      <w:r w:rsidR="005C334D">
        <w:t xml:space="preserve">  The Local Planning Meeting will begin immediately following the public forum</w:t>
      </w:r>
      <w:r w:rsidR="00D43EE1">
        <w:t>.</w:t>
      </w:r>
    </w:p>
    <w:p w:rsidR="00773F84" w:rsidRDefault="00773F84"/>
    <w:sectPr w:rsidR="00773F84" w:rsidSect="00773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proofState w:spelling="clean" w:grammar="clean"/>
  <w:defaultTabStop w:val="720"/>
  <w:characterSpacingControl w:val="doNotCompress"/>
  <w:compat/>
  <w:rsids>
    <w:rsidRoot w:val="007A48ED"/>
    <w:rsid w:val="00002B21"/>
    <w:rsid w:val="00397B52"/>
    <w:rsid w:val="004C6235"/>
    <w:rsid w:val="00594053"/>
    <w:rsid w:val="005C334D"/>
    <w:rsid w:val="00773F84"/>
    <w:rsid w:val="007A48ED"/>
    <w:rsid w:val="00822807"/>
    <w:rsid w:val="00857622"/>
    <w:rsid w:val="00A37551"/>
    <w:rsid w:val="00D43EE1"/>
    <w:rsid w:val="00F7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E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HP Inc.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mrogers</dc:creator>
  <cp:lastModifiedBy>mrogers</cp:lastModifiedBy>
  <cp:revision>5</cp:revision>
  <dcterms:created xsi:type="dcterms:W3CDTF">2024-02-19T21:14:00Z</dcterms:created>
  <dcterms:modified xsi:type="dcterms:W3CDTF">2024-02-23T17:36:00Z</dcterms:modified>
</cp:coreProperties>
</file>